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3018927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23.04.2025 №18810586250423018927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0412365400665018532520182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